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B1C" w:rsidRPr="000D3141" w:rsidRDefault="007C5B1C" w:rsidP="007C5B1C">
      <w:pPr>
        <w:ind w:left="5664" w:firstLine="708"/>
        <w:rPr>
          <w:b/>
          <w:szCs w:val="24"/>
          <w:u w:val="single"/>
        </w:rPr>
      </w:pPr>
      <w:bookmarkStart w:id="0" w:name="_GoBack"/>
      <w:bookmarkEnd w:id="0"/>
      <w:r>
        <w:rPr>
          <w:b/>
          <w:szCs w:val="24"/>
          <w:u w:val="single"/>
        </w:rPr>
        <w:t>Препис извлечение</w:t>
      </w:r>
    </w:p>
    <w:p w:rsidR="007C5B1C" w:rsidRDefault="007C5B1C" w:rsidP="007C5B1C">
      <w:pPr>
        <w:ind w:left="720"/>
        <w:jc w:val="center"/>
        <w:rPr>
          <w:b/>
          <w:szCs w:val="24"/>
        </w:rPr>
      </w:pPr>
    </w:p>
    <w:p w:rsidR="007C5B1C" w:rsidRDefault="007C5B1C" w:rsidP="007C5B1C">
      <w:pPr>
        <w:ind w:left="720"/>
        <w:jc w:val="center"/>
        <w:rPr>
          <w:b/>
          <w:szCs w:val="24"/>
        </w:rPr>
      </w:pPr>
    </w:p>
    <w:p w:rsidR="007C5B1C" w:rsidRPr="008C222B" w:rsidRDefault="007C5B1C" w:rsidP="007C5B1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6</w:t>
      </w:r>
    </w:p>
    <w:p w:rsidR="007C5B1C" w:rsidRDefault="007C5B1C" w:rsidP="007C5B1C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08.02.2023 г.</w:t>
      </w:r>
    </w:p>
    <w:p w:rsidR="007C5B1C" w:rsidRDefault="007C5B1C" w:rsidP="007C5B1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Грънчарова-Кожарева</w:t>
      </w:r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752A24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палата.</w:t>
      </w:r>
    </w:p>
    <w:p w:rsidR="007C5B1C" w:rsidRPr="00752A24" w:rsidRDefault="007C5B1C" w:rsidP="007C5B1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участваха</w:t>
      </w:r>
      <w:r w:rsidRPr="00752A24">
        <w:rPr>
          <w:bCs/>
          <w:spacing w:val="-4"/>
          <w:szCs w:val="24"/>
        </w:rPr>
        <w:t>:</w:t>
      </w:r>
      <w:r>
        <w:rPr>
          <w:bCs/>
          <w:spacing w:val="-4"/>
          <w:szCs w:val="24"/>
        </w:rPr>
        <w:t xml:space="preserve"> проф. Георги Иванов</w:t>
      </w:r>
      <w:r w:rsidRPr="00E94BDB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Евлогиев, членове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7C5B1C" w:rsidRPr="00CF7F9F" w:rsidRDefault="007C5B1C" w:rsidP="007C5B1C">
      <w:pPr>
        <w:rPr>
          <w:sz w:val="22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C5B1C" w:rsidRPr="00980543" w:rsidTr="00736A07">
        <w:trPr>
          <w:trHeight w:val="752"/>
        </w:trPr>
        <w:tc>
          <w:tcPr>
            <w:tcW w:w="5353" w:type="dxa"/>
            <w:vAlign w:val="center"/>
          </w:tcPr>
          <w:p w:rsidR="007C5B1C" w:rsidRDefault="007C5B1C" w:rsidP="00736A07">
            <w:pPr>
              <w:spacing w:after="0" w:line="240" w:lineRule="auto"/>
              <w:jc w:val="center"/>
              <w:rPr>
                <w:szCs w:val="24"/>
              </w:rPr>
            </w:pPr>
          </w:p>
          <w:p w:rsidR="007C5B1C" w:rsidRPr="00980543" w:rsidRDefault="007C5B1C" w:rsidP="00736A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C5B1C" w:rsidRPr="00980543" w:rsidRDefault="007C5B1C" w:rsidP="00736A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C5B1C" w:rsidTr="00736A07">
        <w:tc>
          <w:tcPr>
            <w:tcW w:w="5353" w:type="dxa"/>
            <w:vAlign w:val="center"/>
          </w:tcPr>
          <w:p w:rsidR="007C5B1C" w:rsidRDefault="007C5B1C" w:rsidP="00736A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C5B1C" w:rsidRPr="007C5B1C" w:rsidRDefault="007C5B1C" w:rsidP="007C5B1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C5B1C">
              <w:rPr>
                <w:bCs/>
                <w:spacing w:val="-4"/>
                <w:szCs w:val="24"/>
              </w:rPr>
              <w:t>Одитен доклад № 0400211122 за извършен финансов одит на консолидирания годишен финансов отчет на община Садово за 2021 г., съдържащ квалифицирано мнение.</w:t>
            </w:r>
          </w:p>
          <w:p w:rsidR="007C5B1C" w:rsidRPr="00C60E17" w:rsidRDefault="007C5B1C" w:rsidP="00736A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C5B1C" w:rsidRDefault="007C5B1C" w:rsidP="00736A07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7C5B1C" w:rsidRDefault="007C5B1C" w:rsidP="00736A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B1C" w:rsidRPr="006042AE" w:rsidRDefault="007C5B1C" w:rsidP="00736A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B1C" w:rsidRPr="006042AE" w:rsidRDefault="007C5B1C" w:rsidP="00736A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5B1C" w:rsidRPr="0081558A" w:rsidRDefault="007C5B1C" w:rsidP="00736A0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5B1C" w:rsidRDefault="007C5B1C" w:rsidP="00736A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7F11F1" w:rsidRDefault="007F11F1"/>
    <w:p w:rsidR="007C5B1C" w:rsidRDefault="007C5B1C" w:rsidP="007C5B1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C5B1C" w:rsidRDefault="007C5B1C" w:rsidP="007C5B1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C5B1C" w:rsidRDefault="007C5B1C"/>
    <w:sectPr w:rsidR="007C5B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1C"/>
    <w:rsid w:val="007C5B1C"/>
    <w:rsid w:val="007F11F1"/>
    <w:rsid w:val="00D5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FDFEE-B9F3-4FFB-85C5-0F3DAF3B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B1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Виктория Л. Петрова</cp:lastModifiedBy>
  <cp:revision>2</cp:revision>
  <dcterms:created xsi:type="dcterms:W3CDTF">2023-02-14T09:05:00Z</dcterms:created>
  <dcterms:modified xsi:type="dcterms:W3CDTF">2023-02-14T09:05:00Z</dcterms:modified>
</cp:coreProperties>
</file>